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395E" w14:textId="5E51CFBD" w:rsidR="00246D50" w:rsidRDefault="003C1B7A">
      <w:r>
        <w:rPr>
          <w:noProof/>
        </w:rPr>
        <w:drawing>
          <wp:inline distT="0" distB="0" distL="0" distR="0" wp14:anchorId="039B7DED" wp14:editId="6D3CD7C4">
            <wp:extent cx="8391525" cy="4591050"/>
            <wp:effectExtent l="0" t="0" r="952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F863424-8662-479E-A61C-BF54B19E92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A9F4A99" w14:textId="4D1A7F26" w:rsidR="003C1B7A" w:rsidRDefault="003C1B7A">
      <w:r w:rsidRPr="003C1B7A">
        <w:rPr>
          <w:noProof/>
        </w:rPr>
        <w:drawing>
          <wp:inline distT="0" distB="0" distL="0" distR="0" wp14:anchorId="17267F15" wp14:editId="0F90A52D">
            <wp:extent cx="8420100" cy="1181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1B7A" w:rsidSect="003C1B7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7A"/>
    <w:rsid w:val="00246D50"/>
    <w:rsid w:val="003C1B7A"/>
    <w:rsid w:val="0069403B"/>
    <w:rsid w:val="00CC6652"/>
    <w:rsid w:val="00F7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0F355"/>
  <w15:chartTrackingRefBased/>
  <w15:docId w15:val="{7EE6328A-6AED-4E89-BD7A-B8315DAE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sd22org-my.sharepoint.com/personal/lball_sd22_bc_ca/Documents/H%20DRIVE%20FILES/DATA%20PACKAGE%20BY%20SCHOOL/PM%20Benchmark%20Graph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 algn="ctr" rtl="0">
              <a:defRPr sz="1100"/>
            </a:pPr>
            <a:r>
              <a:rPr lang="en-CA" sz="1100"/>
              <a:t>District - PM Benchmarks According to </a:t>
            </a:r>
          </a:p>
          <a:p>
            <a:pPr algn="ctr" rtl="0">
              <a:defRPr sz="1100"/>
            </a:pPr>
            <a:r>
              <a:rPr lang="en-CA" sz="1100"/>
              <a:t>Final Independent Reading Level (Proficient) - Grades 1-5</a:t>
            </a:r>
          </a:p>
          <a:p>
            <a:pPr algn="ctr" rtl="0">
              <a:defRPr sz="1100"/>
            </a:pPr>
            <a:r>
              <a:rPr lang="en-CA" sz="1100"/>
              <a:t>3</a:t>
            </a:r>
            <a:r>
              <a:rPr lang="en-CA" sz="1100" baseline="0"/>
              <a:t> Year Trend </a:t>
            </a:r>
            <a:r>
              <a:rPr lang="en-CA" sz="1100"/>
              <a:t>2020/21 - 2022/23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9406947856057192E-2"/>
          <c:y val="0.10107678358387018"/>
          <c:w val="0.929176130513094"/>
          <c:h val="0.77212560248150797"/>
        </c:manualLayout>
      </c:layout>
      <c:barChart>
        <c:barDir val="col"/>
        <c:grouping val="clustered"/>
        <c:varyColors val="0"/>
        <c:ser>
          <c:idx val="2"/>
          <c:order val="0"/>
          <c:tx>
            <c:strRef>
              <c:f>'District PM WO Diverse Needs'!$B$9</c:f>
              <c:strCache>
                <c:ptCount val="1"/>
                <c:pt idx="0">
                  <c:v>Students 2020-2021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'District PM WO Diverse Needs'!$E$4:$I$4</c:f>
              <c:strCache>
                <c:ptCount val="5"/>
                <c:pt idx="0">
                  <c:v>Grade 01</c:v>
                </c:pt>
                <c:pt idx="1">
                  <c:v>Grade 02</c:v>
                </c:pt>
                <c:pt idx="2">
                  <c:v>Grade 03</c:v>
                </c:pt>
                <c:pt idx="3">
                  <c:v>Grade 04</c:v>
                </c:pt>
                <c:pt idx="4">
                  <c:v>Grade 05</c:v>
                </c:pt>
              </c:strCache>
            </c:strRef>
          </c:cat>
          <c:val>
            <c:numRef>
              <c:f>'District PM WO Diverse Needs'!$E$7:$I$7</c:f>
              <c:numCache>
                <c:formatCode>[$-11009]0%</c:formatCode>
                <c:ptCount val="5"/>
                <c:pt idx="0">
                  <c:v>0.56689999999999996</c:v>
                </c:pt>
                <c:pt idx="1">
                  <c:v>0.59709999999999996</c:v>
                </c:pt>
                <c:pt idx="2">
                  <c:v>0.71799999999999997</c:v>
                </c:pt>
                <c:pt idx="3">
                  <c:v>0.67</c:v>
                </c:pt>
                <c:pt idx="4">
                  <c:v>0.63449999999999995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1F-45CF-8046-87AD8D9B13D2}"/>
            </c:ext>
          </c:extLst>
        </c:ser>
        <c:ser>
          <c:idx val="5"/>
          <c:order val="1"/>
          <c:tx>
            <c:strRef>
              <c:f>'District PM WO Diverse Needs'!$B$24</c:f>
              <c:strCache>
                <c:ptCount val="1"/>
                <c:pt idx="0">
                  <c:v>Indigenous Students 2020-2021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'District PM WO Diverse Needs'!$E$4:$I$4</c:f>
              <c:strCache>
                <c:ptCount val="5"/>
                <c:pt idx="0">
                  <c:v>Grade 01</c:v>
                </c:pt>
                <c:pt idx="1">
                  <c:v>Grade 02</c:v>
                </c:pt>
                <c:pt idx="2">
                  <c:v>Grade 03</c:v>
                </c:pt>
                <c:pt idx="3">
                  <c:v>Grade 04</c:v>
                </c:pt>
                <c:pt idx="4">
                  <c:v>Grade 05</c:v>
                </c:pt>
              </c:strCache>
            </c:strRef>
          </c:cat>
          <c:val>
            <c:numRef>
              <c:f>'District PM WO Diverse Needs'!$E$22:$I$22</c:f>
              <c:numCache>
                <c:formatCode>[$-11009]0%</c:formatCode>
                <c:ptCount val="5"/>
                <c:pt idx="0">
                  <c:v>0.4521</c:v>
                </c:pt>
                <c:pt idx="1">
                  <c:v>0.5</c:v>
                </c:pt>
                <c:pt idx="2">
                  <c:v>0.55700000000000005</c:v>
                </c:pt>
                <c:pt idx="3">
                  <c:v>0.59760000000000002</c:v>
                </c:pt>
                <c:pt idx="4">
                  <c:v>0.5373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1F-45CF-8046-87AD8D9B13D2}"/>
            </c:ext>
          </c:extLst>
        </c:ser>
        <c:ser>
          <c:idx val="1"/>
          <c:order val="3"/>
          <c:tx>
            <c:strRef>
              <c:f>'District PM WO Diverse Needs'!$B$52</c:f>
              <c:strCache>
                <c:ptCount val="1"/>
                <c:pt idx="0">
                  <c:v>Students 2021-2022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'District PM WO Diverse Needs'!$E$4:$I$4</c:f>
              <c:strCache>
                <c:ptCount val="5"/>
                <c:pt idx="0">
                  <c:v>Grade 01</c:v>
                </c:pt>
                <c:pt idx="1">
                  <c:v>Grade 02</c:v>
                </c:pt>
                <c:pt idx="2">
                  <c:v>Grade 03</c:v>
                </c:pt>
                <c:pt idx="3">
                  <c:v>Grade 04</c:v>
                </c:pt>
                <c:pt idx="4">
                  <c:v>Grade 05</c:v>
                </c:pt>
              </c:strCache>
            </c:strRef>
          </c:cat>
          <c:val>
            <c:numRef>
              <c:f>'District PM WO Diverse Needs'!$E$50:$I$50</c:f>
              <c:numCache>
                <c:formatCode>[$-11009]0%</c:formatCode>
                <c:ptCount val="5"/>
                <c:pt idx="0">
                  <c:v>0.47710000000000002</c:v>
                </c:pt>
                <c:pt idx="1">
                  <c:v>0.59360000000000002</c:v>
                </c:pt>
                <c:pt idx="2">
                  <c:v>0.70830000000000004</c:v>
                </c:pt>
                <c:pt idx="3">
                  <c:v>0.75418994413407803</c:v>
                </c:pt>
                <c:pt idx="4">
                  <c:v>0.78680000000000005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1F-45CF-8046-87AD8D9B13D2}"/>
            </c:ext>
          </c:extLst>
        </c:ser>
        <c:ser>
          <c:idx val="3"/>
          <c:order val="4"/>
          <c:tx>
            <c:strRef>
              <c:f>'District PM WO Diverse Needs'!$B$80</c:f>
              <c:strCache>
                <c:ptCount val="1"/>
                <c:pt idx="0">
                  <c:v>Indigenous Students 2021-2022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'District PM WO Diverse Needs'!$E$4:$I$4</c:f>
              <c:strCache>
                <c:ptCount val="5"/>
                <c:pt idx="0">
                  <c:v>Grade 01</c:v>
                </c:pt>
                <c:pt idx="1">
                  <c:v>Grade 02</c:v>
                </c:pt>
                <c:pt idx="2">
                  <c:v>Grade 03</c:v>
                </c:pt>
                <c:pt idx="3">
                  <c:v>Grade 04</c:v>
                </c:pt>
                <c:pt idx="4">
                  <c:v>Grade 05</c:v>
                </c:pt>
              </c:strCache>
            </c:strRef>
          </c:cat>
          <c:val>
            <c:numRef>
              <c:f>'District PM WO Diverse Needs'!$E$78:$I$78</c:f>
              <c:numCache>
                <c:formatCode>[$-11009]0%</c:formatCode>
                <c:ptCount val="5"/>
                <c:pt idx="0">
                  <c:v>0.40679999999999999</c:v>
                </c:pt>
                <c:pt idx="1">
                  <c:v>0.45</c:v>
                </c:pt>
                <c:pt idx="2">
                  <c:v>0.60270000000000001</c:v>
                </c:pt>
                <c:pt idx="3">
                  <c:v>0.55320000000000003</c:v>
                </c:pt>
                <c:pt idx="4">
                  <c:v>0.67020000000000002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C1F-45CF-8046-87AD8D9B13D2}"/>
            </c:ext>
          </c:extLst>
        </c:ser>
        <c:ser>
          <c:idx val="0"/>
          <c:order val="6"/>
          <c:tx>
            <c:v>Students 2022-2023</c:v>
          </c:tx>
          <c:spPr>
            <a:solidFill>
              <a:schemeClr val="accent6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'District PM WO Diverse Needs'!$E$63:$I$63</c:f>
              <c:numCache>
                <c:formatCode>[$-11009]0%</c:formatCode>
                <c:ptCount val="5"/>
                <c:pt idx="0">
                  <c:v>0.51259999999999994</c:v>
                </c:pt>
                <c:pt idx="1">
                  <c:v>0.53500000000000003</c:v>
                </c:pt>
                <c:pt idx="2">
                  <c:v>0.68059999999999998</c:v>
                </c:pt>
                <c:pt idx="3">
                  <c:v>0.73770000000000002</c:v>
                </c:pt>
                <c:pt idx="4">
                  <c:v>0.78249999999999997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C1F-45CF-8046-87AD8D9B13D2}"/>
            </c:ext>
          </c:extLst>
        </c:ser>
        <c:ser>
          <c:idx val="4"/>
          <c:order val="7"/>
          <c:tx>
            <c:v>Indigenous Students 2022-2023</c:v>
          </c:tx>
          <c:spPr>
            <a:solidFill>
              <a:schemeClr val="accent2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'District PM WO Diverse Needs'!$E$105:$I$105</c:f>
              <c:numCache>
                <c:formatCode>[$-11009]0%</c:formatCode>
                <c:ptCount val="5"/>
                <c:pt idx="0">
                  <c:v>0.38554216867469898</c:v>
                </c:pt>
                <c:pt idx="1">
                  <c:v>0.38271604938271597</c:v>
                </c:pt>
                <c:pt idx="2">
                  <c:v>0.65384615384615397</c:v>
                </c:pt>
                <c:pt idx="3">
                  <c:v>0.60227272727272696</c:v>
                </c:pt>
                <c:pt idx="4">
                  <c:v>0.61165048543689304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C1F-45CF-8046-87AD8D9B13D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03929472"/>
        <c:axId val="203931008"/>
        <c:extLst>
          <c:ext xmlns:c15="http://schemas.microsoft.com/office/drawing/2012/chart" uri="{02D57815-91ED-43cb-92C2-25804820EDAC}">
            <c15:filteredBarSeries>
              <c15:ser>
                <c:idx val="6"/>
                <c:order val="2"/>
                <c:tx>
                  <c:strRef>
                    <c:extLst>
                      <c:ext uri="{02D57815-91ED-43cb-92C2-25804820EDAC}">
                        <c15:formulaRef>
                          <c15:sqref>'District PM WO Diverse Needs'!$B$37:$C$37</c15:sqref>
                        </c15:formulaRef>
                      </c:ext>
                    </c:extLst>
                    <c:strCache>
                      <c:ptCount val="2"/>
                      <c:pt idx="0">
                        <c:v>Students with Diverse Needs 2020-2021</c:v>
                      </c:pt>
                    </c:strCache>
                  </c:strRef>
                </c:tx>
                <c:spPr>
                  <a:solidFill>
                    <a:srgbClr val="9966FF"/>
                  </a:solidFill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</c:ext>
                  </c:extLst>
                </c:dLbls>
                <c:val>
                  <c:numRef>
                    <c:extLst>
                      <c:ext uri="{02D57815-91ED-43cb-92C2-25804820EDAC}">
                        <c15:formulaRef>
                          <c15:sqref>'District PM WO Diverse Needs'!$E$35:$I$35</c15:sqref>
                        </c15:formulaRef>
                      </c:ext>
                    </c:extLst>
                    <c:numCache>
                      <c:formatCode>0%</c:formatCode>
                      <c:ptCount val="5"/>
                      <c:pt idx="0">
                        <c:v>0.375</c:v>
                      </c:pt>
                      <c:pt idx="1">
                        <c:v>0.26669999999999999</c:v>
                      </c:pt>
                      <c:pt idx="2">
                        <c:v>0.4667</c:v>
                      </c:pt>
                      <c:pt idx="3">
                        <c:v>0.35</c:v>
                      </c:pt>
                      <c:pt idx="4">
                        <c:v>0.25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6-DC1F-45CF-8046-87AD8D9B13D2}"/>
                  </c:ext>
                </c:extLst>
              </c15:ser>
            </c15:filteredBarSeries>
            <c15:filteredBarSeries>
              <c15:ser>
                <c:idx val="7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'District PM WO Diverse Needs'!$B$100:$C$100</c15:sqref>
                        </c15:formulaRef>
                      </c:ext>
                    </c:extLst>
                    <c:strCache>
                      <c:ptCount val="2"/>
                      <c:pt idx="0">
                        <c:v>Students with Diverse Needs 2021-2022</c:v>
                      </c:pt>
                    </c:strCache>
                  </c:strRef>
                </c:tx>
                <c:spPr>
                  <a:solidFill>
                    <a:srgbClr val="CC99FF"/>
                  </a:solidFill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'District PM WO Diverse Needs'!$E$91:$I$91</c15:sqref>
                        </c15:formulaRef>
                      </c:ext>
                    </c:extLst>
                    <c:numCache>
                      <c:formatCode>0%</c:formatCode>
                      <c:ptCount val="5"/>
                      <c:pt idx="0">
                        <c:v>0.72729999999999995</c:v>
                      </c:pt>
                      <c:pt idx="1">
                        <c:v>0.44440000000000002</c:v>
                      </c:pt>
                      <c:pt idx="2">
                        <c:v>0.23080000000000001</c:v>
                      </c:pt>
                      <c:pt idx="3">
                        <c:v>0.28000000000000003</c:v>
                      </c:pt>
                      <c:pt idx="4">
                        <c:v>0.4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DC1F-45CF-8046-87AD8D9B13D2}"/>
                  </c:ext>
                </c:extLst>
              </c15:ser>
            </c15:filteredBarSeries>
          </c:ext>
        </c:extLst>
      </c:barChart>
      <c:catAx>
        <c:axId val="2039294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203931008"/>
        <c:crosses val="autoZero"/>
        <c:auto val="1"/>
        <c:lblAlgn val="ctr"/>
        <c:lblOffset val="100"/>
        <c:noMultiLvlLbl val="0"/>
      </c:catAx>
      <c:valAx>
        <c:axId val="203931008"/>
        <c:scaling>
          <c:orientation val="minMax"/>
          <c:max val="1"/>
          <c:min val="0"/>
        </c:scaling>
        <c:delete val="0"/>
        <c:axPos val="l"/>
        <c:numFmt formatCode="[$-11009]0%" sourceLinked="1"/>
        <c:majorTickMark val="none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2039294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507517907410541"/>
          <c:y val="0.92608098888961077"/>
          <c:w val="0.6962741375807765"/>
          <c:h val="6.637183830905298E-2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Ball</dc:creator>
  <cp:keywords/>
  <dc:description/>
  <cp:lastModifiedBy>Luke Friesen</cp:lastModifiedBy>
  <cp:revision>2</cp:revision>
  <dcterms:created xsi:type="dcterms:W3CDTF">2024-05-23T14:27:00Z</dcterms:created>
  <dcterms:modified xsi:type="dcterms:W3CDTF">2024-05-23T14:27:00Z</dcterms:modified>
</cp:coreProperties>
</file>